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F4" w:rsidRDefault="00116BF4">
      <w:pPr>
        <w:rPr>
          <w:b/>
          <w:sz w:val="30"/>
          <w:szCs w:val="30"/>
        </w:rPr>
      </w:pPr>
      <w:bookmarkStart w:id="0" w:name="_GoBack"/>
      <w:bookmarkEnd w:id="0"/>
      <w:r w:rsidRPr="00116BF4">
        <w:rPr>
          <w:rFonts w:hint="eastAsia"/>
          <w:b/>
          <w:sz w:val="30"/>
          <w:szCs w:val="30"/>
        </w:rPr>
        <w:t>附</w:t>
      </w:r>
      <w:r w:rsidRPr="00116BF4">
        <w:rPr>
          <w:b/>
          <w:sz w:val="30"/>
          <w:szCs w:val="30"/>
        </w:rPr>
        <w:t>件</w:t>
      </w:r>
      <w:r w:rsidRPr="00116BF4">
        <w:rPr>
          <w:rFonts w:hint="eastAsia"/>
          <w:b/>
          <w:sz w:val="30"/>
          <w:szCs w:val="30"/>
        </w:rPr>
        <w:t>1</w:t>
      </w:r>
    </w:p>
    <w:p w:rsidR="00116BF4" w:rsidRPr="00116BF4" w:rsidRDefault="00116BF4" w:rsidP="00116BF4">
      <w:pPr>
        <w:jc w:val="center"/>
        <w:rPr>
          <w:b/>
          <w:sz w:val="30"/>
          <w:szCs w:val="30"/>
        </w:rPr>
      </w:pPr>
      <w:r w:rsidRPr="00116BF4">
        <w:rPr>
          <w:rFonts w:hint="eastAsia"/>
          <w:b/>
          <w:sz w:val="30"/>
          <w:szCs w:val="30"/>
        </w:rPr>
        <w:t>调研</w:t>
      </w:r>
      <w:r w:rsidRPr="00116BF4">
        <w:rPr>
          <w:b/>
          <w:sz w:val="30"/>
          <w:szCs w:val="30"/>
        </w:rPr>
        <w:t>高校建议名单</w:t>
      </w:r>
    </w:p>
    <w:p w:rsidR="00116BF4" w:rsidRPr="004F4146" w:rsidRDefault="004F4146" w:rsidP="004F4146">
      <w:pPr>
        <w:jc w:val="center"/>
        <w:rPr>
          <w:sz w:val="28"/>
          <w:szCs w:val="28"/>
        </w:rPr>
      </w:pPr>
      <w:r w:rsidRPr="004F4146">
        <w:rPr>
          <w:rFonts w:hint="eastAsia"/>
          <w:sz w:val="28"/>
          <w:szCs w:val="28"/>
        </w:rPr>
        <w:t>(以拼音字母排序)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北京大学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北京工业大学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北京化工大学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北京交通大学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北京科技大学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重庆大学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大连理工大学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复旦大学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广东工业大学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合肥工业大学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河海大学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湖南大学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华东理工大学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华南理工大学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华中科技大学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暨南大学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江南大学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江苏大学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南京大学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南京工业大学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南开大学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青岛科技大学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清华大学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山东大学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上海大学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上海交通大学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上海科技大学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四川大学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苏州大学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天津大学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同济大学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武汉大学</w:t>
      </w:r>
    </w:p>
    <w:p w:rsidR="00827749" w:rsidRP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武汉理工大学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西安电子科技大学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浙江工业大学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郑州大学</w:t>
      </w:r>
    </w:p>
    <w:p w:rsidR="00827749" w:rsidRDefault="00827749" w:rsidP="00827749">
      <w:pPr>
        <w:rPr>
          <w:rFonts w:ascii="宋体" w:eastAsia="宋体" w:cs="宋体"/>
          <w:color w:val="000000"/>
          <w:kern w:val="0"/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中国地质大学（武汉）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中国科学技术大学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中南大学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 xml:space="preserve">  </w:t>
      </w:r>
    </w:p>
    <w:p w:rsidR="00200138" w:rsidRPr="00116BF4" w:rsidRDefault="00827749" w:rsidP="00827749">
      <w:pPr>
        <w:rPr>
          <w:sz w:val="30"/>
          <w:szCs w:val="30"/>
        </w:rPr>
      </w:pPr>
      <w:r w:rsidRPr="00827749">
        <w:rPr>
          <w:rFonts w:ascii="宋体" w:eastAsia="宋体" w:cs="宋体" w:hint="eastAsia"/>
          <w:color w:val="000000"/>
          <w:kern w:val="0"/>
          <w:sz w:val="30"/>
          <w:szCs w:val="30"/>
        </w:rPr>
        <w:t>中山大学</w:t>
      </w:r>
    </w:p>
    <w:sectPr w:rsidR="00200138" w:rsidRPr="00116BF4" w:rsidSect="0057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75" w:rsidRDefault="003D3A75" w:rsidP="00827749">
      <w:r>
        <w:separator/>
      </w:r>
    </w:p>
  </w:endnote>
  <w:endnote w:type="continuationSeparator" w:id="0">
    <w:p w:rsidR="003D3A75" w:rsidRDefault="003D3A75" w:rsidP="0082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75" w:rsidRDefault="003D3A75" w:rsidP="00827749">
      <w:r>
        <w:separator/>
      </w:r>
    </w:p>
  </w:footnote>
  <w:footnote w:type="continuationSeparator" w:id="0">
    <w:p w:rsidR="003D3A75" w:rsidRDefault="003D3A75" w:rsidP="0082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4"/>
    <w:rsid w:val="00116BF4"/>
    <w:rsid w:val="00200138"/>
    <w:rsid w:val="003D3A75"/>
    <w:rsid w:val="004F4146"/>
    <w:rsid w:val="00575FF0"/>
    <w:rsid w:val="005A2D37"/>
    <w:rsid w:val="00827749"/>
    <w:rsid w:val="00AA1067"/>
    <w:rsid w:val="00D90EF6"/>
    <w:rsid w:val="00E538D2"/>
    <w:rsid w:val="00E9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0DF0B-9E87-4373-9ED0-4141FB0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2774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2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277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38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3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2020-12-07T03:43:00Z</cp:lastPrinted>
  <dcterms:created xsi:type="dcterms:W3CDTF">2020-12-07T03:46:00Z</dcterms:created>
  <dcterms:modified xsi:type="dcterms:W3CDTF">2020-12-07T03:46:00Z</dcterms:modified>
</cp:coreProperties>
</file>