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623" w:rsidRPr="00234525" w:rsidRDefault="00977623" w:rsidP="00977623">
      <w:pPr>
        <w:adjustRightInd w:val="0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 w:rsidRPr="00234525">
        <w:rPr>
          <w:rFonts w:ascii="宋体" w:hAnsi="宋体" w:hint="eastAsia"/>
          <w:b/>
          <w:color w:val="000000"/>
          <w:sz w:val="36"/>
          <w:szCs w:val="36"/>
        </w:rPr>
        <w:t>201</w:t>
      </w:r>
      <w:r>
        <w:rPr>
          <w:rFonts w:ascii="宋体" w:hAnsi="宋体" w:hint="eastAsia"/>
          <w:b/>
          <w:color w:val="000000"/>
          <w:sz w:val="36"/>
          <w:szCs w:val="36"/>
        </w:rPr>
        <w:t>7</w:t>
      </w:r>
      <w:r w:rsidRPr="00234525">
        <w:rPr>
          <w:rFonts w:ascii="宋体" w:hAnsi="宋体" w:hint="eastAsia"/>
          <w:b/>
          <w:color w:val="000000"/>
          <w:sz w:val="36"/>
          <w:szCs w:val="36"/>
        </w:rPr>
        <w:t>年度省科技计划项目申报汇总表（格式）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700"/>
        <w:gridCol w:w="900"/>
        <w:gridCol w:w="2077"/>
        <w:gridCol w:w="1620"/>
        <w:gridCol w:w="900"/>
        <w:gridCol w:w="720"/>
        <w:gridCol w:w="1651"/>
        <w:gridCol w:w="1080"/>
      </w:tblGrid>
      <w:tr w:rsidR="00977623" w:rsidRPr="00234525" w:rsidTr="00443F7D">
        <w:trPr>
          <w:trHeight w:val="708"/>
        </w:trPr>
        <w:tc>
          <w:tcPr>
            <w:tcW w:w="3677" w:type="dxa"/>
            <w:gridSpan w:val="3"/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推荐单位（盖章）：</w:t>
            </w: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          </w:t>
            </w:r>
          </w:p>
        </w:tc>
        <w:tc>
          <w:tcPr>
            <w:tcW w:w="1620" w:type="dxa"/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计划类别：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977623" w:rsidRPr="00234525" w:rsidRDefault="00977623" w:rsidP="00443F7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单位：</w:t>
            </w:r>
          </w:p>
        </w:tc>
        <w:tc>
          <w:tcPr>
            <w:tcW w:w="1080" w:type="dxa"/>
            <w:noWrap/>
            <w:vAlign w:val="center"/>
          </w:tcPr>
          <w:p w:rsidR="00977623" w:rsidRPr="00234525" w:rsidRDefault="00977623" w:rsidP="00443F7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万元</w:t>
            </w:r>
          </w:p>
        </w:tc>
      </w:tr>
      <w:tr w:rsidR="00977623" w:rsidRPr="00234525" w:rsidTr="00443F7D">
        <w:trPr>
          <w:trHeight w:val="5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2"/>
                <w:szCs w:val="22"/>
              </w:rPr>
              <w:t>受理号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2"/>
                <w:szCs w:val="22"/>
              </w:rPr>
              <w:t>承担单位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623" w:rsidRPr="00234525" w:rsidRDefault="00977623" w:rsidP="00443F7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2"/>
                <w:szCs w:val="22"/>
              </w:rPr>
              <w:t>申请金额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szCs w:val="21"/>
              </w:rPr>
              <w:t>负责人是否自贸区引进高层次人才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备注</w:t>
            </w:r>
          </w:p>
        </w:tc>
      </w:tr>
      <w:tr w:rsidR="00977623" w:rsidRPr="00234525" w:rsidTr="00443F7D">
        <w:trPr>
          <w:trHeight w:val="7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623" w:rsidRPr="00234525" w:rsidTr="00443F7D">
        <w:trPr>
          <w:trHeight w:val="7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623" w:rsidRPr="00234525" w:rsidTr="00443F7D">
        <w:trPr>
          <w:trHeight w:val="7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623" w:rsidRPr="00234525" w:rsidTr="00443F7D">
        <w:trPr>
          <w:trHeight w:val="7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623" w:rsidRPr="00234525" w:rsidTr="00443F7D">
        <w:trPr>
          <w:trHeight w:val="7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623" w:rsidRPr="00234525" w:rsidTr="00443F7D">
        <w:trPr>
          <w:trHeight w:val="7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623" w:rsidRPr="00234525" w:rsidTr="00443F7D">
        <w:trPr>
          <w:trHeight w:val="7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623" w:rsidRPr="00234525" w:rsidTr="00443F7D">
        <w:trPr>
          <w:trHeight w:val="7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623" w:rsidRPr="00234525" w:rsidTr="00443F7D">
        <w:trPr>
          <w:trHeight w:val="7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623" w:rsidRPr="00234525" w:rsidTr="00443F7D">
        <w:trPr>
          <w:trHeight w:val="7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623" w:rsidRPr="00234525" w:rsidTr="00443F7D">
        <w:trPr>
          <w:trHeight w:val="405"/>
        </w:trPr>
        <w:tc>
          <w:tcPr>
            <w:tcW w:w="85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注：请按计划类别项目分别制表；</w:t>
            </w: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　　　　　　填报日期：　　年　　月　　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623" w:rsidRPr="00234525" w:rsidTr="00443F7D">
        <w:trPr>
          <w:trHeight w:val="453"/>
        </w:trPr>
        <w:tc>
          <w:tcPr>
            <w:tcW w:w="8568" w:type="dxa"/>
            <w:gridSpan w:val="7"/>
            <w:noWrap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rFonts w:ascii="宋体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  <w:r w:rsidRPr="00234525"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234525">
              <w:rPr>
                <w:rFonts w:ascii="仿宋_GB2312" w:eastAsia="仿宋_GB2312" w:hint="eastAsia"/>
                <w:b/>
                <w:bCs/>
                <w:sz w:val="24"/>
              </w:rPr>
              <w:t>申报单位是否省级协同创新中心成员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、</w:t>
            </w:r>
            <w:r w:rsidRPr="001C2FFE">
              <w:rPr>
                <w:rFonts w:ascii="仿宋_GB2312" w:eastAsia="仿宋_GB2312" w:hint="eastAsia"/>
                <w:b/>
                <w:bCs/>
                <w:sz w:val="24"/>
              </w:rPr>
              <w:t>科技小巨人领军企业</w:t>
            </w:r>
            <w:r w:rsidRPr="00626FDA">
              <w:rPr>
                <w:rFonts w:ascii="仿宋_GB2312" w:eastAsia="仿宋_GB2312" w:hint="eastAsia"/>
                <w:b/>
                <w:bCs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台资企业，负责人是</w:t>
            </w:r>
            <w:r w:rsidRPr="00234525">
              <w:rPr>
                <w:rFonts w:ascii="仿宋_GB2312" w:eastAsia="仿宋_GB2312" w:hint="eastAsia"/>
                <w:b/>
                <w:bCs/>
                <w:sz w:val="24"/>
              </w:rPr>
              <w:t>否</w:t>
            </w:r>
            <w:r w:rsidRPr="00626FDA">
              <w:rPr>
                <w:rFonts w:ascii="仿宋_GB2312" w:eastAsia="仿宋_GB2312" w:hint="eastAsia"/>
                <w:b/>
                <w:bCs/>
                <w:sz w:val="24"/>
              </w:rPr>
              <w:t>自贸区引进高层次人才</w:t>
            </w:r>
            <w:r w:rsidRPr="00234525">
              <w:rPr>
                <w:rFonts w:ascii="仿宋_GB2312" w:eastAsia="仿宋_GB2312" w:hint="eastAsia"/>
                <w:b/>
                <w:bCs/>
                <w:sz w:val="24"/>
              </w:rPr>
              <w:t>，</w:t>
            </w:r>
            <w:proofErr w:type="gramStart"/>
            <w:r w:rsidRPr="00234525">
              <w:rPr>
                <w:rFonts w:ascii="仿宋_GB2312" w:eastAsia="仿宋_GB2312" w:hint="eastAsia"/>
                <w:b/>
                <w:bCs/>
                <w:sz w:val="24"/>
              </w:rPr>
              <w:t>如是请</w:t>
            </w:r>
            <w:proofErr w:type="gramEnd"/>
            <w:r w:rsidRPr="00234525">
              <w:rPr>
                <w:rFonts w:ascii="仿宋_GB2312" w:eastAsia="仿宋_GB2312" w:hint="eastAsia"/>
                <w:b/>
                <w:bCs/>
                <w:sz w:val="24"/>
              </w:rPr>
              <w:t>注明。</w:t>
            </w:r>
          </w:p>
        </w:tc>
        <w:tc>
          <w:tcPr>
            <w:tcW w:w="1080" w:type="dxa"/>
            <w:vAlign w:val="center"/>
          </w:tcPr>
          <w:p w:rsidR="00977623" w:rsidRPr="00234525" w:rsidRDefault="00977623" w:rsidP="00443F7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977623" w:rsidRPr="00234525" w:rsidRDefault="00977623" w:rsidP="00977623">
      <w:pPr>
        <w:widowControl/>
        <w:snapToGrid w:val="0"/>
        <w:spacing w:line="360" w:lineRule="auto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435FDF" w:rsidRPr="00977623" w:rsidRDefault="00625908">
      <w:r>
        <w:rPr>
          <w:rFonts w:hint="eastAsia"/>
        </w:rPr>
        <w:t>、</w:t>
      </w:r>
      <w:bookmarkStart w:id="0" w:name="_GoBack"/>
      <w:bookmarkEnd w:id="0"/>
    </w:p>
    <w:sectPr w:rsidR="00435FDF" w:rsidRPr="00977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23"/>
    <w:rsid w:val="00435FDF"/>
    <w:rsid w:val="00625908"/>
    <w:rsid w:val="0097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2016-04-01T09:55:00Z</dcterms:created>
  <dcterms:modified xsi:type="dcterms:W3CDTF">2016-04-01T09:55:00Z</dcterms:modified>
</cp:coreProperties>
</file>