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64" w:rsidRDefault="00EA6964" w:rsidP="00EA6964">
      <w:pPr>
        <w:rPr>
          <w:rFonts w:ascii="Times New Roman" w:eastAsia="仿宋_GB2312" w:hAnsi="Times New Roman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Times New Roman" w:eastAsia="仿宋_GB2312" w:hAnsi="Times New Roman"/>
          <w:sz w:val="32"/>
          <w:szCs w:val="40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EA6964" w:rsidTr="00E86447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6964" w:rsidRDefault="00EA6964" w:rsidP="00E86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项目批准号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964" w:rsidRDefault="00EA6964" w:rsidP="00E86447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A6964" w:rsidRDefault="00EA6964" w:rsidP="00E8644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6964" w:rsidRDefault="00EA6964" w:rsidP="00E86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964" w:rsidRDefault="00EA6964" w:rsidP="00E86447">
            <w:pPr>
              <w:rPr>
                <w:rFonts w:ascii="Times New Roman" w:hAnsi="Times New Roman"/>
              </w:rPr>
            </w:pPr>
          </w:p>
        </w:tc>
      </w:tr>
    </w:tbl>
    <w:p w:rsidR="00EA6964" w:rsidRDefault="00EA6964" w:rsidP="00EA6964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:rsidR="00EA6964" w:rsidRDefault="00EA6964" w:rsidP="00EA6964">
      <w:pPr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福建省社会科学基金</w:t>
      </w:r>
    </w:p>
    <w:p w:rsidR="00EA6964" w:rsidRDefault="00EA6964" w:rsidP="00EA6964">
      <w:pPr>
        <w:adjustRightInd w:val="0"/>
        <w:snapToGrid w:val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省人大理论研究项目论证活页</w:t>
      </w:r>
    </w:p>
    <w:p w:rsidR="00EA6964" w:rsidRDefault="00EA6964" w:rsidP="00EA6964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EA6964" w:rsidTr="00E86447">
        <w:trPr>
          <w:trHeight w:val="567"/>
          <w:jc w:val="center"/>
        </w:trPr>
        <w:tc>
          <w:tcPr>
            <w:tcW w:w="9060" w:type="dxa"/>
          </w:tcPr>
          <w:p w:rsidR="00EA6964" w:rsidRDefault="00EA6964" w:rsidP="00E86447">
            <w:pPr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项目名称：</w:t>
            </w:r>
          </w:p>
        </w:tc>
      </w:tr>
      <w:tr w:rsidR="00EA6964" w:rsidTr="00E86447">
        <w:trPr>
          <w:trHeight w:val="6218"/>
          <w:jc w:val="center"/>
        </w:trPr>
        <w:tc>
          <w:tcPr>
            <w:tcW w:w="9060" w:type="dxa"/>
          </w:tcPr>
          <w:p w:rsidR="00EA6964" w:rsidRDefault="00EA6964" w:rsidP="00E86447">
            <w:pPr>
              <w:ind w:firstLineChars="200" w:firstLine="5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本表参照以下提纲撰写，要求逻辑清晰，主题突出，层次分明，内容翔实，排版清晰。总字数不超过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字。</w:t>
            </w:r>
          </w:p>
          <w:p w:rsidR="00EA6964" w:rsidRDefault="00EA6964" w:rsidP="00E86447">
            <w:p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现状分析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本项目研究中的政策现状、工作进展及存在的主要问题分析；</w:t>
            </w:r>
          </w:p>
          <w:p w:rsidR="00EA6964" w:rsidRDefault="00EA6964" w:rsidP="00E86447">
            <w:p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研究内容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主要内容和研究框架；</w:t>
            </w:r>
          </w:p>
          <w:p w:rsidR="00EA6964" w:rsidRDefault="00EA6964" w:rsidP="00E86447">
            <w:p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创新之处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项目研究的亮点及初步政策建议。</w:t>
            </w:r>
          </w:p>
          <w:p w:rsidR="00EA6964" w:rsidRDefault="00EA6964" w:rsidP="00E86447">
            <w:pPr>
              <w:spacing w:line="400" w:lineRule="exact"/>
              <w:ind w:firstLine="4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研究基础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项目申请人</w:t>
            </w:r>
            <w:r>
              <w:rPr>
                <w:rFonts w:ascii="Times New Roman" w:hAnsi="Times New Roman"/>
                <w:sz w:val="28"/>
                <w:szCs w:val="28"/>
              </w:rPr>
              <w:t>前期相关研究成果、核心观点等。</w:t>
            </w:r>
          </w:p>
          <w:p w:rsidR="00EA6964" w:rsidRDefault="00EA6964" w:rsidP="00E86447">
            <w:pPr>
              <w:spacing w:line="400" w:lineRule="exact"/>
              <w:ind w:firstLine="432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参考文献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/>
                <w:sz w:val="28"/>
                <w:szCs w:val="28"/>
              </w:rPr>
              <w:t>开展本项目研究的主要中外参考文献。</w:t>
            </w:r>
          </w:p>
          <w:p w:rsidR="00EA6964" w:rsidRDefault="00EA6964" w:rsidP="00E86447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EA6964" w:rsidRDefault="00EA6964" w:rsidP="00E86447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EA6964" w:rsidRDefault="00EA6964" w:rsidP="00E86447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EA6964" w:rsidRDefault="00EA6964" w:rsidP="00E86447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</w:tbl>
    <w:p w:rsidR="00EA6964" w:rsidRDefault="00EA6964" w:rsidP="00EA6964">
      <w:pPr>
        <w:tabs>
          <w:tab w:val="left" w:pos="-540"/>
        </w:tabs>
        <w:ind w:leftChars="-343" w:left="-720" w:rightChars="-171" w:right="-359" w:firstLineChars="500" w:firstLine="1200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填写说明：</w:t>
      </w:r>
    </w:p>
    <w:p w:rsidR="00EA6964" w:rsidRDefault="00EA6964" w:rsidP="00EA6964">
      <w:pPr>
        <w:tabs>
          <w:tab w:val="left" w:pos="-540"/>
        </w:tabs>
        <w:ind w:rightChars="-171" w:right="-359" w:firstLineChars="200" w:firstLine="48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一、活页填写有下列情形的，不得进入评审：</w:t>
      </w:r>
    </w:p>
    <w:p w:rsidR="00EA6964" w:rsidRDefault="00EA6964" w:rsidP="00EA6964">
      <w:pPr>
        <w:tabs>
          <w:tab w:val="left" w:pos="-540"/>
        </w:tabs>
        <w:ind w:leftChars="-343" w:left="-720" w:rightChars="-171" w:right="-359" w:firstLineChars="550" w:firstLine="132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1</w:t>
      </w:r>
      <w:r>
        <w:rPr>
          <w:rFonts w:ascii="Times New Roman" w:eastAsia="楷体_GB2312" w:hAnsi="Times New Roman"/>
          <w:bCs/>
          <w:sz w:val="24"/>
        </w:rPr>
        <w:t>．活页直接或间接透露个人信息或相关背景资料；</w:t>
      </w:r>
    </w:p>
    <w:p w:rsidR="00EA6964" w:rsidRDefault="00EA6964" w:rsidP="00EA6964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2</w:t>
      </w:r>
      <w:r>
        <w:rPr>
          <w:rFonts w:ascii="Times New Roman" w:eastAsia="楷体_GB2312" w:hAnsi="Times New Roman"/>
          <w:bCs/>
          <w:sz w:val="24"/>
        </w:rPr>
        <w:t>．</w:t>
      </w:r>
      <w:proofErr w:type="gramStart"/>
      <w:r>
        <w:rPr>
          <w:rFonts w:ascii="Times New Roman" w:eastAsia="楷体_GB2312" w:hAnsi="Times New Roman"/>
          <w:bCs/>
          <w:sz w:val="24"/>
        </w:rPr>
        <w:t>活页项目</w:t>
      </w:r>
      <w:proofErr w:type="gramEnd"/>
      <w:r>
        <w:rPr>
          <w:rFonts w:ascii="Times New Roman" w:eastAsia="楷体_GB2312" w:hAnsi="Times New Roman"/>
          <w:bCs/>
          <w:sz w:val="24"/>
        </w:rPr>
        <w:t>名称与《申请书》不一致；</w:t>
      </w:r>
    </w:p>
    <w:p w:rsidR="00EA6964" w:rsidRDefault="00EA6964" w:rsidP="00EA6964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3</w:t>
      </w:r>
      <w:r>
        <w:rPr>
          <w:rFonts w:ascii="Times New Roman" w:eastAsia="楷体_GB2312" w:hAnsi="Times New Roman"/>
          <w:bCs/>
          <w:sz w:val="24"/>
        </w:rPr>
        <w:t>．</w:t>
      </w:r>
      <w:r>
        <w:rPr>
          <w:rFonts w:ascii="Times New Roman" w:eastAsia="楷体_GB2312" w:hAnsi="Times New Roman"/>
          <w:bCs/>
          <w:spacing w:val="-6"/>
          <w:sz w:val="24"/>
        </w:rPr>
        <w:t>前期相关研究成果填写作者姓名、单位、刊物或出版社名称、发表时间或刊期等</w:t>
      </w:r>
      <w:r>
        <w:rPr>
          <w:rFonts w:ascii="Times New Roman" w:eastAsia="楷体_GB2312" w:hAnsi="Times New Roman"/>
          <w:bCs/>
          <w:sz w:val="24"/>
        </w:rPr>
        <w:t>；（注：前期相关研究成果只</w:t>
      </w:r>
      <w:proofErr w:type="gramStart"/>
      <w:r>
        <w:rPr>
          <w:rFonts w:ascii="Times New Roman" w:eastAsia="楷体_GB2312" w:hAnsi="Times New Roman"/>
          <w:bCs/>
          <w:sz w:val="24"/>
        </w:rPr>
        <w:t>填成果</w:t>
      </w:r>
      <w:proofErr w:type="gramEnd"/>
      <w:r>
        <w:rPr>
          <w:rFonts w:ascii="Times New Roman" w:eastAsia="楷体_GB2312" w:hAnsi="Times New Roman"/>
          <w:bCs/>
          <w:sz w:val="24"/>
        </w:rPr>
        <w:t>名称、成果形式、作者排序、是否核心期刊等）</w:t>
      </w:r>
    </w:p>
    <w:p w:rsidR="00EA6964" w:rsidRDefault="00EA6964" w:rsidP="00EA6964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4</w:t>
      </w:r>
      <w:r>
        <w:rPr>
          <w:rFonts w:ascii="Times New Roman" w:eastAsia="楷体_GB2312" w:hAnsi="Times New Roman"/>
          <w:bCs/>
          <w:sz w:val="24"/>
        </w:rPr>
        <w:t>．前期成果填写</w:t>
      </w:r>
      <w:proofErr w:type="gramStart"/>
      <w:r>
        <w:rPr>
          <w:rFonts w:ascii="Times New Roman" w:eastAsia="楷体_GB2312" w:hAnsi="Times New Roman"/>
          <w:bCs/>
          <w:sz w:val="24"/>
        </w:rPr>
        <w:t>已结项或</w:t>
      </w:r>
      <w:proofErr w:type="gramEnd"/>
      <w:r>
        <w:rPr>
          <w:rFonts w:ascii="Times New Roman" w:eastAsia="楷体_GB2312" w:hAnsi="Times New Roman"/>
          <w:bCs/>
          <w:sz w:val="24"/>
        </w:rPr>
        <w:t>在</w:t>
      </w:r>
      <w:proofErr w:type="gramStart"/>
      <w:r>
        <w:rPr>
          <w:rFonts w:ascii="Times New Roman" w:eastAsia="楷体_GB2312" w:hAnsi="Times New Roman"/>
          <w:bCs/>
          <w:sz w:val="24"/>
        </w:rPr>
        <w:t>研</w:t>
      </w:r>
      <w:proofErr w:type="gramEnd"/>
      <w:r>
        <w:rPr>
          <w:rFonts w:ascii="Times New Roman" w:eastAsia="楷体_GB2312" w:hAnsi="Times New Roman"/>
          <w:bCs/>
          <w:sz w:val="24"/>
        </w:rPr>
        <w:t>项目的项目批准号。</w:t>
      </w:r>
    </w:p>
    <w:p w:rsidR="00EA6964" w:rsidRDefault="00EA6964" w:rsidP="00EA6964">
      <w:pPr>
        <w:tabs>
          <w:tab w:val="left" w:pos="-540"/>
        </w:tabs>
        <w:ind w:rightChars="-171" w:right="-359" w:firstLineChars="200" w:firstLine="480"/>
        <w:rPr>
          <w:rFonts w:ascii="Times New Roman" w:eastAsia="仿宋_GB2312" w:hAnsi="Times New Roman"/>
          <w:bCs/>
          <w:sz w:val="32"/>
          <w:szCs w:val="40"/>
        </w:rPr>
      </w:pPr>
      <w:r>
        <w:rPr>
          <w:rFonts w:ascii="Times New Roman" w:eastAsia="楷体_GB2312" w:hAnsi="Times New Roman"/>
          <w:bCs/>
          <w:sz w:val="24"/>
        </w:rPr>
        <w:t>二、本表限用一张</w:t>
      </w:r>
      <w:r>
        <w:rPr>
          <w:rFonts w:ascii="Times New Roman" w:eastAsia="楷体_GB2312" w:hAnsi="Times New Roman"/>
          <w:bCs/>
          <w:sz w:val="24"/>
        </w:rPr>
        <w:t>A3</w:t>
      </w:r>
      <w:r>
        <w:rPr>
          <w:rFonts w:ascii="Times New Roman" w:eastAsia="楷体_GB2312" w:hAnsi="Times New Roman"/>
          <w:bCs/>
          <w:sz w:val="24"/>
        </w:rPr>
        <w:t>纸双面印制中缝装订，正文请用合适字号行距排版，各级标题可用黑体字。</w:t>
      </w:r>
    </w:p>
    <w:p w:rsidR="0094094A" w:rsidRPr="00EA6964" w:rsidRDefault="0094094A">
      <w:bookmarkStart w:id="0" w:name="_GoBack"/>
      <w:bookmarkEnd w:id="0"/>
    </w:p>
    <w:sectPr w:rsidR="0094094A" w:rsidRPr="00EA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64"/>
    <w:rsid w:val="0094094A"/>
    <w:rsid w:val="00E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E478A-C03F-48ED-B9EA-FA65C37A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2021-05-31T08:20:00Z</dcterms:created>
  <dcterms:modified xsi:type="dcterms:W3CDTF">2021-05-31T08:20:00Z</dcterms:modified>
</cp:coreProperties>
</file>