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附件1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0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福州大学______奖学金申请表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（学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年）</w:t>
      </w:r>
    </w:p>
    <w:tbl>
      <w:tblPr>
        <w:tblStyle w:val="5"/>
        <w:tblW w:w="10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756"/>
        <w:gridCol w:w="1752"/>
        <w:gridCol w:w="1069"/>
        <w:gridCol w:w="684"/>
        <w:gridCol w:w="1294"/>
        <w:gridCol w:w="1293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生源地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院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号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7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学历层次</w:t>
            </w:r>
          </w:p>
        </w:tc>
        <w:tc>
          <w:tcPr>
            <w:tcW w:w="17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2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家庭经济情况</w:t>
            </w:r>
          </w:p>
        </w:tc>
        <w:tc>
          <w:tcPr>
            <w:tcW w:w="56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困难□  不困难□  兜底对象□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学年综合测评排名</w:t>
            </w:r>
          </w:p>
        </w:tc>
        <w:tc>
          <w:tcPr>
            <w:tcW w:w="45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b/>
                <w:sz w:val="24"/>
              </w:rPr>
              <w:t>学年学习成绩排名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（研究生为累计成绩）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/</w:t>
            </w:r>
          </w:p>
        </w:tc>
        <w:tc>
          <w:tcPr>
            <w:tcW w:w="45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荣誉及科研情况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15"/>
              </w:rPr>
              <w:t>（需与汇总表一致）</w:t>
            </w:r>
          </w:p>
        </w:tc>
        <w:tc>
          <w:tcPr>
            <w:tcW w:w="915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填写奖学金、学科竞赛（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2019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学年且证书排名前3）、科研情况（入学以来）及其他获奖情况（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2019</w:t>
            </w:r>
            <w:r>
              <w:rPr>
                <w:rFonts w:hint="eastAsia" w:ascii="仿宋" w:hAnsi="仿宋" w:eastAsia="仿宋"/>
                <w:sz w:val="24"/>
              </w:rPr>
              <w:t>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  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  由</w:t>
            </w:r>
          </w:p>
        </w:tc>
        <w:tc>
          <w:tcPr>
            <w:tcW w:w="9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 w:firstLine="5243" w:firstLineChars="217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学院辅导员签名：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8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学院副书记签名（加盖公章）：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捐赠方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8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注：所有参评材料不得在其他大额奖（助）学金重复使用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46029-4F35-4680-B410-D9F0CD127E3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8C8118DC-418D-4ABB-862C-F685A46D77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831824-E5A3-444E-BB32-BE26BE72A6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20"/>
    <w:rsid w:val="00021B48"/>
    <w:rsid w:val="000234C1"/>
    <w:rsid w:val="00070BC1"/>
    <w:rsid w:val="00073560"/>
    <w:rsid w:val="00094EF7"/>
    <w:rsid w:val="000A5302"/>
    <w:rsid w:val="000D06DF"/>
    <w:rsid w:val="000F4BB4"/>
    <w:rsid w:val="0026621B"/>
    <w:rsid w:val="00281D9F"/>
    <w:rsid w:val="002B5EA4"/>
    <w:rsid w:val="002F73E5"/>
    <w:rsid w:val="003275AA"/>
    <w:rsid w:val="00382073"/>
    <w:rsid w:val="003D4120"/>
    <w:rsid w:val="003F7E5B"/>
    <w:rsid w:val="00417298"/>
    <w:rsid w:val="004178B2"/>
    <w:rsid w:val="00421E80"/>
    <w:rsid w:val="0042528E"/>
    <w:rsid w:val="004A33C2"/>
    <w:rsid w:val="004A7C65"/>
    <w:rsid w:val="00520048"/>
    <w:rsid w:val="005C2382"/>
    <w:rsid w:val="006271EB"/>
    <w:rsid w:val="006422AE"/>
    <w:rsid w:val="00665CA4"/>
    <w:rsid w:val="00666988"/>
    <w:rsid w:val="006739DE"/>
    <w:rsid w:val="006E64A3"/>
    <w:rsid w:val="006E7DEE"/>
    <w:rsid w:val="0070272D"/>
    <w:rsid w:val="00713CCB"/>
    <w:rsid w:val="00714B6A"/>
    <w:rsid w:val="007633BD"/>
    <w:rsid w:val="00793AD1"/>
    <w:rsid w:val="007D3826"/>
    <w:rsid w:val="00806481"/>
    <w:rsid w:val="008068D4"/>
    <w:rsid w:val="008131FB"/>
    <w:rsid w:val="00841CF2"/>
    <w:rsid w:val="008A1557"/>
    <w:rsid w:val="00901ECC"/>
    <w:rsid w:val="00930B58"/>
    <w:rsid w:val="009376B6"/>
    <w:rsid w:val="00B428C1"/>
    <w:rsid w:val="00B8608E"/>
    <w:rsid w:val="00BC2190"/>
    <w:rsid w:val="00BE57A3"/>
    <w:rsid w:val="00C765FC"/>
    <w:rsid w:val="00C95F60"/>
    <w:rsid w:val="00CB7ACE"/>
    <w:rsid w:val="00CC7113"/>
    <w:rsid w:val="00D10D4D"/>
    <w:rsid w:val="00D233C0"/>
    <w:rsid w:val="00D33AA4"/>
    <w:rsid w:val="00D562B2"/>
    <w:rsid w:val="00DC1C1B"/>
    <w:rsid w:val="00DE0EDC"/>
    <w:rsid w:val="00E06D98"/>
    <w:rsid w:val="00E12DF0"/>
    <w:rsid w:val="00E52168"/>
    <w:rsid w:val="00F076FE"/>
    <w:rsid w:val="00F555DE"/>
    <w:rsid w:val="00F9487E"/>
    <w:rsid w:val="00FB3AFF"/>
    <w:rsid w:val="02D7649D"/>
    <w:rsid w:val="07B90C8B"/>
    <w:rsid w:val="0A973DC5"/>
    <w:rsid w:val="0AFE599B"/>
    <w:rsid w:val="0DD820B7"/>
    <w:rsid w:val="104241EC"/>
    <w:rsid w:val="105957E0"/>
    <w:rsid w:val="14A359C4"/>
    <w:rsid w:val="17EA7B90"/>
    <w:rsid w:val="19893F9F"/>
    <w:rsid w:val="1A824C82"/>
    <w:rsid w:val="200A73DB"/>
    <w:rsid w:val="23BD6B5F"/>
    <w:rsid w:val="28545BA7"/>
    <w:rsid w:val="286F2779"/>
    <w:rsid w:val="2DB014EE"/>
    <w:rsid w:val="3050663F"/>
    <w:rsid w:val="307A5CA5"/>
    <w:rsid w:val="30E50D5E"/>
    <w:rsid w:val="313A32DA"/>
    <w:rsid w:val="3B846637"/>
    <w:rsid w:val="3ECB6EE2"/>
    <w:rsid w:val="3F416ED4"/>
    <w:rsid w:val="43BF1D6F"/>
    <w:rsid w:val="453433C3"/>
    <w:rsid w:val="45F4348C"/>
    <w:rsid w:val="468C570B"/>
    <w:rsid w:val="484F083D"/>
    <w:rsid w:val="4B3B3D97"/>
    <w:rsid w:val="4FFB3DEA"/>
    <w:rsid w:val="5349322D"/>
    <w:rsid w:val="53F132B3"/>
    <w:rsid w:val="546515A2"/>
    <w:rsid w:val="54A56684"/>
    <w:rsid w:val="557634B6"/>
    <w:rsid w:val="57387D5D"/>
    <w:rsid w:val="5924444C"/>
    <w:rsid w:val="5C707135"/>
    <w:rsid w:val="5FCF0A74"/>
    <w:rsid w:val="61146C91"/>
    <w:rsid w:val="620246AC"/>
    <w:rsid w:val="62586C78"/>
    <w:rsid w:val="631C0787"/>
    <w:rsid w:val="64486E3D"/>
    <w:rsid w:val="64AE087E"/>
    <w:rsid w:val="687A2BA9"/>
    <w:rsid w:val="6AD838E6"/>
    <w:rsid w:val="6EB90E58"/>
    <w:rsid w:val="736B30F3"/>
    <w:rsid w:val="76344A1F"/>
    <w:rsid w:val="766548A3"/>
    <w:rsid w:val="790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132B0-78FF-4472-BEA8-4445A2D54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2020-03-30T06:53:00Z</dcterms:created>
  <dc:creator>Tan</dc:creator>
  <cp:lastModifiedBy>Administrator</cp:lastModifiedBy>
  <cp:lastPrinted>2020-04-16T01:41:00Z</cp:lastPrinted>
  <dcterms:modified xsi:type="dcterms:W3CDTF">2021-03-19T07:06:20Z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C6D5B5A9F11F426C8553A650A5B02D34</vt:lpwstr>
  </property>
</Properties>
</file>