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0" w:type="dxa"/>
        <w:tblLayout w:type="fixed"/>
        <w:tblLook w:val="04A0" w:firstRow="1" w:lastRow="0" w:firstColumn="1" w:lastColumn="0" w:noHBand="0" w:noVBand="1"/>
      </w:tblPr>
      <w:tblGrid>
        <w:gridCol w:w="1593"/>
        <w:gridCol w:w="2195"/>
        <w:gridCol w:w="1700"/>
        <w:gridCol w:w="2852"/>
      </w:tblGrid>
      <w:tr w:rsidR="00F662A6" w14:paraId="5CBC0AF8" w14:textId="77777777" w:rsidTr="00F662A6">
        <w:trPr>
          <w:trHeight w:val="1114"/>
        </w:trPr>
        <w:tc>
          <w:tcPr>
            <w:tcW w:w="833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057090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44"/>
                <w:szCs w:val="44"/>
                <w:lang w:bidi="ar"/>
              </w:rPr>
              <w:t>厦门工艺美术学院模特使用申请表</w:t>
            </w:r>
          </w:p>
        </w:tc>
      </w:tr>
      <w:tr w:rsidR="00F662A6" w14:paraId="7F3D1673" w14:textId="77777777" w:rsidTr="00F662A6">
        <w:trPr>
          <w:trHeight w:val="630"/>
        </w:trPr>
        <w:tc>
          <w:tcPr>
            <w:tcW w:w="1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FDB0F3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课程名称</w:t>
            </w:r>
          </w:p>
        </w:tc>
        <w:tc>
          <w:tcPr>
            <w:tcW w:w="67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7A207D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F662A6" w14:paraId="54C026E9" w14:textId="77777777" w:rsidTr="00F662A6">
        <w:trPr>
          <w:trHeight w:val="619"/>
        </w:trPr>
        <w:tc>
          <w:tcPr>
            <w:tcW w:w="1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933F13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年级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E79B22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76262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C62D2F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F662A6" w14:paraId="2D36E25D" w14:textId="77777777" w:rsidTr="00F662A6">
        <w:trPr>
          <w:trHeight w:val="619"/>
        </w:trPr>
        <w:tc>
          <w:tcPr>
            <w:tcW w:w="1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19361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FEF2A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A712EC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上课地点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DBA74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F662A6" w14:paraId="142190A8" w14:textId="77777777" w:rsidTr="00F662A6">
        <w:trPr>
          <w:trHeight w:val="619"/>
        </w:trPr>
        <w:tc>
          <w:tcPr>
            <w:tcW w:w="1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96C4AE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模特使用时间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041836" w14:textId="77777777" w:rsidR="00F662A6" w:rsidRDefault="00F662A6">
            <w:pPr>
              <w:jc w:val="left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F662A6" w14:paraId="7F454049" w14:textId="77777777" w:rsidTr="00F662A6">
        <w:trPr>
          <w:trHeight w:val="619"/>
        </w:trPr>
        <w:tc>
          <w:tcPr>
            <w:tcW w:w="159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749FB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任课教师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9E10EE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FC3FC4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74314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</w:p>
        </w:tc>
      </w:tr>
      <w:tr w:rsidR="00F662A6" w14:paraId="384C19DE" w14:textId="77777777" w:rsidTr="00F662A6">
        <w:trPr>
          <w:trHeight w:val="5263"/>
        </w:trPr>
        <w:tc>
          <w:tcPr>
            <w:tcW w:w="8336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C0318C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模特使用要求与理由：</w:t>
            </w:r>
          </w:p>
          <w:p w14:paraId="4E39999B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12C6AFAB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6B4DFD39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29F86633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39757AFC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6AFBE1D2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5C13320B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6773BA78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5DC56BB4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79C1B79F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17AE49CC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1451D47B" w14:textId="77777777" w:rsidR="00F662A6" w:rsidRDefault="00F662A6">
            <w:pPr>
              <w:widowControl/>
              <w:wordWrap w:val="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申请人：                </w:t>
            </w:r>
          </w:p>
          <w:p w14:paraId="22511D18" w14:textId="77777777" w:rsidR="00F662A6" w:rsidRDefault="00F662A6">
            <w:pPr>
              <w:widowControl/>
              <w:jc w:val="lef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  <w:p w14:paraId="1CD5F438" w14:textId="77777777" w:rsidR="00F662A6" w:rsidRDefault="00F662A6">
            <w:pPr>
              <w:widowControl/>
              <w:wordWrap w:val="0"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年    月     日           </w:t>
            </w:r>
          </w:p>
          <w:p w14:paraId="5706BB4B" w14:textId="77777777" w:rsidR="00F662A6" w:rsidRDefault="00F662A6">
            <w:pPr>
              <w:widowControl/>
              <w:jc w:val="right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</w:p>
        </w:tc>
      </w:tr>
      <w:tr w:rsidR="00F662A6" w14:paraId="473F3F8F" w14:textId="77777777" w:rsidTr="00F662A6">
        <w:trPr>
          <w:trHeight w:val="1129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892985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系主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任意见</w:t>
            </w:r>
            <w:proofErr w:type="gramEnd"/>
          </w:p>
        </w:tc>
        <w:tc>
          <w:tcPr>
            <w:tcW w:w="6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0AC548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662A6" w14:paraId="0F05A92D" w14:textId="77777777" w:rsidTr="00F662A6">
        <w:trPr>
          <w:trHeight w:val="1040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763A12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教务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科意见</w:t>
            </w:r>
            <w:proofErr w:type="gramEnd"/>
          </w:p>
        </w:tc>
        <w:tc>
          <w:tcPr>
            <w:tcW w:w="67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EBEAC" w14:textId="77777777" w:rsidR="00F662A6" w:rsidRDefault="00F662A6">
            <w:pPr>
              <w:jc w:val="center"/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F662A6" w14:paraId="02F73AEE" w14:textId="77777777" w:rsidTr="00F662A6">
        <w:trPr>
          <w:trHeight w:val="796"/>
        </w:trPr>
        <w:tc>
          <w:tcPr>
            <w:tcW w:w="1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7CAE8" w14:textId="77777777" w:rsidR="00F662A6" w:rsidRDefault="00F662A6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6744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7022E3" w14:textId="77777777" w:rsidR="00F662A6" w:rsidRDefault="00F662A6">
            <w:pP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619C757B" w14:textId="77777777" w:rsidR="00F662A6" w:rsidRDefault="00F662A6" w:rsidP="00F662A6">
      <w:pPr>
        <w:jc w:val="left"/>
        <w:rPr>
          <w:rFonts w:hint="eastAsia"/>
          <w:sz w:val="28"/>
          <w:szCs w:val="28"/>
        </w:rPr>
      </w:pPr>
    </w:p>
    <w:p w14:paraId="79E029D9" w14:textId="77777777" w:rsidR="00E26C06" w:rsidRDefault="00E26C06"/>
    <w:sectPr w:rsidR="00E26C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2A6"/>
    <w:rsid w:val="00E26C06"/>
    <w:rsid w:val="00F6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253F3"/>
  <w15:chartTrackingRefBased/>
  <w15:docId w15:val="{9072A114-5D54-49C4-AA80-9C3A23DB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62A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2022-10-20T02:30:00Z</dcterms:created>
  <dcterms:modified xsi:type="dcterms:W3CDTF">2022-10-20T02:31:00Z</dcterms:modified>
</cp:coreProperties>
</file>