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34A91">
      <w:pPr>
        <w:jc w:val="center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福州大学</w:t>
      </w:r>
      <w:r>
        <w:rPr>
          <w:rFonts w:hint="eastAsia" w:ascii="仿宋_GB2312" w:hAnsi="宋体" w:eastAsia="仿宋_GB2312" w:cs="宋体"/>
          <w:b/>
          <w:sz w:val="32"/>
          <w:szCs w:val="32"/>
        </w:rPr>
        <w:t>报告会、研讨会、讲座、讲坛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论坛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、年会</w:t>
      </w:r>
    </w:p>
    <w:p w14:paraId="07221F22">
      <w:pPr>
        <w:jc w:val="center"/>
        <w:rPr>
          <w:rFonts w:hint="default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审查材料</w:t>
      </w:r>
      <w:bookmarkStart w:id="0" w:name="_GoBack"/>
      <w:bookmarkEnd w:id="0"/>
    </w:p>
    <w:p w14:paraId="7AF39246">
      <w:pPr>
        <w:rPr>
          <w:rFonts w:ascii="宋体" w:hAnsi="宋体" w:eastAsia="宋体" w:cs="宋体"/>
          <w:sz w:val="24"/>
          <w:szCs w:val="24"/>
        </w:rPr>
      </w:pPr>
    </w:p>
    <w:p w14:paraId="2CC88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主讲人身份信息</w:t>
      </w:r>
    </w:p>
    <w:p w14:paraId="608E1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</w:p>
    <w:p w14:paraId="6B437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主讲人拟定于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 年   月   日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到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做《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     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》的讲座。</w:t>
      </w:r>
    </w:p>
    <w:p w14:paraId="7E16B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该同志政治立场坚定，能够用习近平新时代中国特色社会主义思想武装头脑，树牢“四个意识”，坚定“四个自信”， 坚决做到“两个维护”，具有较高的政治理论水平、良好的政治素养。其讲授内容经审查，政治导向明确，不存在偏激言论及不恰当内容，符合学校相关要求，已获得其所在单位同意。</w:t>
      </w:r>
    </w:p>
    <w:p w14:paraId="7209D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</w:p>
    <w:p w14:paraId="2621B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100"/>
        <w:jc w:val="left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单位党委（用章）</w:t>
      </w:r>
    </w:p>
    <w:p w14:paraId="59664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0" w:firstLineChars="2200"/>
        <w:jc w:val="left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年   月   日</w:t>
      </w:r>
    </w:p>
    <w:p w14:paraId="3CCD8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</w:p>
    <w:p w14:paraId="46D1C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华文仿宋" w:hAnsi="华文仿宋" w:eastAsia="华文仿宋" w:cs="华文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zBmYWMxMTk2YWMzYWI0YmE2MjI2ZDc2NDBkYWMifQ=="/>
  </w:docVars>
  <w:rsids>
    <w:rsidRoot w:val="00000000"/>
    <w:rsid w:val="00AA2CC0"/>
    <w:rsid w:val="014A623F"/>
    <w:rsid w:val="09427F15"/>
    <w:rsid w:val="0C2B0A23"/>
    <w:rsid w:val="119337CA"/>
    <w:rsid w:val="11C817AD"/>
    <w:rsid w:val="2A185E9F"/>
    <w:rsid w:val="302D11A0"/>
    <w:rsid w:val="35D021A8"/>
    <w:rsid w:val="379B3184"/>
    <w:rsid w:val="3DE71364"/>
    <w:rsid w:val="3E6E4E2A"/>
    <w:rsid w:val="55B1610A"/>
    <w:rsid w:val="567A370F"/>
    <w:rsid w:val="5F40249F"/>
    <w:rsid w:val="672D22FB"/>
    <w:rsid w:val="774D6405"/>
    <w:rsid w:val="790F664F"/>
    <w:rsid w:val="7A3D6F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218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2020-04-26T03:02:00Z</dcterms:created>
  <dc:creator>FZU</dc:creator>
  <cp:lastModifiedBy>闲云</cp:lastModifiedBy>
  <cp:lastPrinted>2020-06-09T07:43:00Z</cp:lastPrinted>
  <dcterms:modified xsi:type="dcterms:W3CDTF">2025-10-27T02:54:37Z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0E2C5EA683A54291B12E4E06008A562B</vt:lpwstr>
  </property>
  <property fmtid="{D5CDD505-2E9C-101B-9397-08002B2CF9AE}" pid="4" name="KSOTemplateDocerSaveRecord">
    <vt:lpwstr>eyJoZGlkIjoiZWUwNzBmYWMxMTk2YWMzYWI0YmE2MjI2ZDc2NDBkYWMiLCJ1c2VySWQiOiIzNjA0MjQ0MTgifQ==</vt:lpwstr>
  </property>
</Properties>
</file>