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0245">
      <w:pPr>
        <w:pStyle w:val="2"/>
        <w:widowControl/>
        <w:adjustRightInd w:val="0"/>
        <w:snapToGrid w:val="0"/>
        <w:spacing w:before="150" w:line="520" w:lineRule="exact"/>
        <w:rPr>
          <w:rFonts w:ascii="仿宋_GB2312" w:hAnsi="微软雅黑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微软雅黑" w:eastAsia="仿宋_GB2312"/>
          <w:b/>
          <w:sz w:val="32"/>
          <w:szCs w:val="32"/>
        </w:rPr>
        <w:t>福州大学</w:t>
      </w:r>
      <w:r>
        <w:rPr>
          <w:rFonts w:hint="eastAsia" w:ascii="仿宋_GB2312" w:hAnsi="宋体" w:eastAsia="仿宋_GB2312" w:cs="宋体"/>
          <w:b/>
          <w:sz w:val="32"/>
          <w:szCs w:val="32"/>
        </w:rPr>
        <w:t>报告会、研讨会、讲座、讲坛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论坛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、年会</w:t>
      </w:r>
      <w:r>
        <w:rPr>
          <w:rFonts w:hint="eastAsia" w:ascii="仿宋_GB2312" w:hAnsi="微软雅黑" w:eastAsia="仿宋_GB2312"/>
          <w:b/>
          <w:sz w:val="32"/>
          <w:szCs w:val="32"/>
        </w:rPr>
        <w:t>申请表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961"/>
        <w:gridCol w:w="512"/>
        <w:gridCol w:w="67"/>
        <w:gridCol w:w="1209"/>
        <w:gridCol w:w="61"/>
        <w:gridCol w:w="2541"/>
      </w:tblGrid>
      <w:tr w14:paraId="52C8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71" w:type="dxa"/>
            <w:noWrap w:val="0"/>
            <w:vAlign w:val="center"/>
          </w:tcPr>
          <w:p w14:paraId="6755AF3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时间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 w14:paraId="6300191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F23AFA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地点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62CF31FD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6802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71" w:type="dxa"/>
            <w:noWrap w:val="0"/>
            <w:vAlign w:val="center"/>
          </w:tcPr>
          <w:p w14:paraId="06929A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报告题目</w:t>
            </w:r>
          </w:p>
        </w:tc>
        <w:tc>
          <w:tcPr>
            <w:tcW w:w="6351" w:type="dxa"/>
            <w:gridSpan w:val="6"/>
            <w:noWrap w:val="0"/>
            <w:vAlign w:val="center"/>
          </w:tcPr>
          <w:p w14:paraId="3B0DB8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F0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71" w:type="dxa"/>
            <w:noWrap w:val="0"/>
            <w:vAlign w:val="center"/>
          </w:tcPr>
          <w:p w14:paraId="0A4F2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主办单位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 w14:paraId="62DA7FC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6CD1E3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报告人</w:t>
            </w:r>
          </w:p>
        </w:tc>
        <w:tc>
          <w:tcPr>
            <w:tcW w:w="2541" w:type="dxa"/>
            <w:noWrap w:val="0"/>
            <w:vAlign w:val="center"/>
          </w:tcPr>
          <w:p w14:paraId="232AB8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60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71" w:type="dxa"/>
            <w:noWrap w:val="0"/>
            <w:vAlign w:val="center"/>
          </w:tcPr>
          <w:p w14:paraId="417FC9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 w14:paraId="7EE1158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45DE2C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41" w:type="dxa"/>
            <w:noWrap w:val="0"/>
            <w:vAlign w:val="center"/>
          </w:tcPr>
          <w:p w14:paraId="25F8530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CF2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2171" w:type="dxa"/>
            <w:noWrap w:val="0"/>
            <w:vAlign w:val="center"/>
          </w:tcPr>
          <w:p w14:paraId="0303310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报告人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</w:p>
          <w:p w14:paraId="60795C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报告内容</w:t>
            </w:r>
          </w:p>
          <w:p w14:paraId="321E5F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简介</w:t>
            </w:r>
          </w:p>
        </w:tc>
        <w:tc>
          <w:tcPr>
            <w:tcW w:w="6351" w:type="dxa"/>
            <w:gridSpan w:val="6"/>
            <w:noWrap w:val="0"/>
            <w:vAlign w:val="center"/>
          </w:tcPr>
          <w:p w14:paraId="1BE541A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570C29C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64A2186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3AEAF22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62F45818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54ABC86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2C3B77D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021CDFA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30B42ACE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18908544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1AC25768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45D6FA8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5288812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32086D8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0B4922A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475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2171" w:type="dxa"/>
            <w:noWrap w:val="0"/>
            <w:vAlign w:val="center"/>
          </w:tcPr>
          <w:p w14:paraId="2F2E76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</w:t>
            </w:r>
          </w:p>
          <w:p w14:paraId="2ED13C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 w14:paraId="2470F95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 w14:paraId="6E0EB0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51" w:type="dxa"/>
            <w:gridSpan w:val="6"/>
            <w:noWrap w:val="0"/>
            <w:vAlign w:val="center"/>
          </w:tcPr>
          <w:p w14:paraId="05CA3F61">
            <w:pPr>
              <w:ind w:firstLine="480" w:firstLineChars="200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报告人经其所在单位批准      （ 是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）</w:t>
            </w:r>
          </w:p>
          <w:p w14:paraId="3745695E">
            <w:pPr>
              <w:ind w:firstLine="48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采用网络直播（图文/视频）   （ 是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）</w:t>
            </w:r>
          </w:p>
          <w:p w14:paraId="75E73D99">
            <w:pPr>
              <w:ind w:firstLine="480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属于涉台涉外活动            （ 是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）</w:t>
            </w:r>
          </w:p>
          <w:p w14:paraId="536E96EE">
            <w:pPr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制定涉台涉外应急处置方案预案（ 是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）</w:t>
            </w:r>
          </w:p>
          <w:p w14:paraId="48BB8669"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3DE0C0EE">
            <w:pPr>
              <w:ind w:firstLine="480" w:firstLineChars="20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已根据相关要求对专家的身份信息、思想素质、主讲内容等进行审核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  <w:p w14:paraId="2A615CF2">
            <w:pPr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</w:p>
          <w:p w14:paraId="07FC5E4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负责人签字：（公章）      </w:t>
            </w:r>
          </w:p>
          <w:p w14:paraId="70DAE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0299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4132" w:type="dxa"/>
            <w:gridSpan w:val="2"/>
            <w:noWrap w:val="0"/>
            <w:vAlign w:val="center"/>
          </w:tcPr>
          <w:p w14:paraId="2CF99F84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147F5027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校对外处意见：</w:t>
            </w:r>
          </w:p>
          <w:p w14:paraId="653A675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34AF2C2"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（公章）      年    月    日</w:t>
            </w:r>
          </w:p>
          <w:p w14:paraId="63A3D539">
            <w:pPr>
              <w:ind w:firstLine="240" w:firstLineChars="100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（若非涉外涉台项目，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此栏不填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  <w:tc>
          <w:tcPr>
            <w:tcW w:w="4390" w:type="dxa"/>
            <w:gridSpan w:val="5"/>
            <w:noWrap w:val="0"/>
            <w:vAlign w:val="center"/>
          </w:tcPr>
          <w:p w14:paraId="09617109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党委宣传部意见：</w:t>
            </w:r>
          </w:p>
          <w:p w14:paraId="621942B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91FB46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（公章）      年    月    日</w:t>
            </w:r>
          </w:p>
        </w:tc>
      </w:tr>
    </w:tbl>
    <w:p w14:paraId="6A23CCCA">
      <w:pPr>
        <w:adjustRightInd w:val="0"/>
        <w:snapToGrid w:val="0"/>
        <w:spacing w:line="440" w:lineRule="exact"/>
      </w:pPr>
      <w:r>
        <w:rPr>
          <w:rFonts w:hint="eastAsia" w:ascii="仿宋_GB2312" w:eastAsia="仿宋_GB2312"/>
          <w:sz w:val="24"/>
          <w:szCs w:val="24"/>
        </w:rPr>
        <w:t>注：1.主办单位负责人</w:t>
      </w:r>
      <w:r>
        <w:rPr>
          <w:rFonts w:hint="eastAsia" w:ascii="仿宋_GB2312" w:eastAsia="仿宋_GB2312"/>
          <w:sz w:val="24"/>
          <w:szCs w:val="24"/>
          <w:lang w:eastAsia="zh-CN"/>
        </w:rPr>
        <w:t>须</w:t>
      </w:r>
      <w:r>
        <w:rPr>
          <w:rFonts w:hint="eastAsia" w:ascii="仿宋_GB2312" w:eastAsia="仿宋_GB2312"/>
          <w:sz w:val="24"/>
          <w:szCs w:val="24"/>
        </w:rPr>
        <w:t>为学院书记、部门负责人。2.若主办单位为学生组织，须由主管的机关部长或学院审批盖章，表格交由党委宣传部</w:t>
      </w:r>
      <w:r>
        <w:rPr>
          <w:rFonts w:hint="eastAsia" w:ascii="仿宋_GB2312" w:eastAsia="仿宋_GB2312"/>
          <w:sz w:val="24"/>
          <w:szCs w:val="24"/>
          <w:lang w:eastAsia="zh-CN"/>
        </w:rPr>
        <w:t>审批</w:t>
      </w:r>
      <w:r>
        <w:rPr>
          <w:rFonts w:hint="eastAsia" w:ascii="仿宋_GB2312" w:eastAsia="仿宋_GB2312"/>
          <w:sz w:val="24"/>
          <w:szCs w:val="24"/>
        </w:rPr>
        <w:t>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GM5NjQ0MDgxZmM5MWEwZmM0NTdhN2I2NTdjMTcifQ=="/>
  </w:docVars>
  <w:rsids>
    <w:rsidRoot w:val="6F773207"/>
    <w:rsid w:val="07CC7D7B"/>
    <w:rsid w:val="17DD040A"/>
    <w:rsid w:val="5CAE3945"/>
    <w:rsid w:val="6F77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295</Characters>
  <Lines>0</Lines>
  <Paragraphs>0</Paragraphs>
  <TotalTime>6</TotalTime>
  <ScaleCrop>false</ScaleCrop>
  <LinksUpToDate>false</LinksUpToDate>
  <CharactersWithSpaces>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2021-03-23T01:06:00Z</dcterms:created>
  <dc:creator>林 の 声音</dc:creator>
  <cp:lastModifiedBy>闲云</cp:lastModifiedBy>
  <dcterms:modified xsi:type="dcterms:W3CDTF">2025-10-31T07:51:13Z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61BE229E9AFE44E6A7AD549361DB2AFE_13</vt:lpwstr>
  </property>
  <property fmtid="{D5CDD505-2E9C-101B-9397-08002B2CF9AE}" pid="4" name="KSOTemplateDocerSaveRecord">
    <vt:lpwstr>eyJoZGlkIjoiZWUwNzBmYWMxMTk2YWMzYWI0YmE2MjI2ZDc2NDBkYWMiLCJ1c2VySWQiOiIzNjA0MjQ0MTgifQ==</vt:lpwstr>
  </property>
</Properties>
</file>